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611C36B6"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167D8E">
        <w:rPr>
          <w:rFonts w:ascii="Calibri" w:hAnsi="Calibri" w:cs="Calibri"/>
          <w:szCs w:val="20"/>
        </w:rPr>
        <w:t xml:space="preserve">Serviceorganisationer. </w:t>
      </w:r>
      <w:r w:rsidR="000F5213" w:rsidRPr="00753892">
        <w:rPr>
          <w:rFonts w:ascii="Calibri" w:hAnsi="Calibri" w:cs="Calibri"/>
          <w:szCs w:val="20"/>
        </w:rPr>
        <w:t xml:space="preserve">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48A08EA7"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w:t>
      </w:r>
      <w:r w:rsidR="00167D8E">
        <w:rPr>
          <w:rFonts w:ascii="Calibri" w:eastAsia="Times New Roman" w:hAnsi="Calibri" w:cs="Calibri"/>
          <w:szCs w:val="20"/>
          <w:lang w:val="en-US" w:eastAsia="sv-SE"/>
        </w:rPr>
        <w:t xml:space="preserve"> </w:t>
      </w:r>
      <w:r w:rsidR="003F4021">
        <w:rPr>
          <w:rFonts w:ascii="Calibri" w:eastAsia="Times New Roman" w:hAnsi="Calibri" w:cs="Calibri"/>
          <w:szCs w:val="20"/>
          <w:lang w:val="en-US" w:eastAsia="sv-SE"/>
        </w:rPr>
        <w:t>S</w:t>
      </w:r>
      <w:r w:rsidR="00167D8E">
        <w:rPr>
          <w:rFonts w:ascii="Calibri" w:eastAsia="Times New Roman" w:hAnsi="Calibri" w:cs="Calibri"/>
          <w:szCs w:val="20"/>
          <w:lang w:val="en-US" w:eastAsia="sv-SE"/>
        </w:rPr>
        <w:t>ervice</w:t>
      </w:r>
      <w:r w:rsidRPr="00753892">
        <w:rPr>
          <w:rFonts w:ascii="Calibri" w:eastAsia="Times New Roman" w:hAnsi="Calibri" w:cs="Calibri"/>
          <w:szCs w:val="20"/>
          <w:lang w:val="en-US" w:eastAsia="sv-SE"/>
        </w:rPr>
        <w:t xml:space="preserve"> </w:t>
      </w:r>
      <w:r w:rsidR="003F4021">
        <w:rPr>
          <w:rFonts w:ascii="Calibri" w:eastAsia="Times New Roman" w:hAnsi="Calibri" w:cs="Calibri"/>
          <w:szCs w:val="20"/>
          <w:lang w:val="en-US" w:eastAsia="sv-SE"/>
        </w:rPr>
        <w:t>I</w:t>
      </w:r>
      <w:r w:rsidR="00167D8E">
        <w:rPr>
          <w:rFonts w:ascii="Calibri" w:eastAsia="Times New Roman" w:hAnsi="Calibri" w:cs="Calibri"/>
          <w:szCs w:val="20"/>
          <w:lang w:val="en-US" w:eastAsia="sv-SE"/>
        </w:rPr>
        <w:t>ndustry</w:t>
      </w:r>
      <w:r w:rsidR="00137633">
        <w:rPr>
          <w:rFonts w:ascii="Calibri" w:eastAsia="Times New Roman" w:hAnsi="Calibri" w:cs="Calibri"/>
          <w:szCs w:val="20"/>
          <w:lang w:val="en-US" w:eastAsia="sv-SE"/>
        </w:rPr>
        <w:t xml:space="preserve"> </w:t>
      </w:r>
      <w:r w:rsidRPr="00753892">
        <w:rPr>
          <w:rFonts w:ascii="Calibri" w:eastAsia="Times New Roman" w:hAnsi="Calibri" w:cs="Calibri"/>
          <w:szCs w:val="20"/>
          <w:lang w:val="en-US" w:eastAsia="sv-SE"/>
        </w:rPr>
        <w:t xml:space="preserve">category.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DBFB0" w14:textId="77777777" w:rsidR="000D5600" w:rsidRDefault="000D5600" w:rsidP="00311EFD">
      <w:pPr>
        <w:spacing w:after="0" w:line="240" w:lineRule="auto"/>
      </w:pPr>
      <w:r>
        <w:separator/>
      </w:r>
    </w:p>
  </w:endnote>
  <w:endnote w:type="continuationSeparator" w:id="0">
    <w:p w14:paraId="30989660" w14:textId="77777777" w:rsidR="000D5600" w:rsidRDefault="000D5600" w:rsidP="00311EFD">
      <w:pPr>
        <w:spacing w:after="0" w:line="240" w:lineRule="auto"/>
      </w:pPr>
      <w:r>
        <w:continuationSeparator/>
      </w:r>
    </w:p>
  </w:endnote>
  <w:endnote w:type="continuationNotice" w:id="1">
    <w:p w14:paraId="36E2B744" w14:textId="77777777" w:rsidR="000D5600" w:rsidRDefault="000D5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CB3C" w14:textId="77777777" w:rsidR="000D5600" w:rsidRDefault="000D5600" w:rsidP="00311EFD">
      <w:pPr>
        <w:spacing w:after="0" w:line="240" w:lineRule="auto"/>
      </w:pPr>
      <w:r>
        <w:separator/>
      </w:r>
    </w:p>
  </w:footnote>
  <w:footnote w:type="continuationSeparator" w:id="0">
    <w:p w14:paraId="303CF3AA" w14:textId="77777777" w:rsidR="000D5600" w:rsidRDefault="000D5600" w:rsidP="00311EFD">
      <w:pPr>
        <w:spacing w:after="0" w:line="240" w:lineRule="auto"/>
      </w:pPr>
      <w:r>
        <w:continuationSeparator/>
      </w:r>
    </w:p>
  </w:footnote>
  <w:footnote w:type="continuationNotice" w:id="1">
    <w:p w14:paraId="55084CBA" w14:textId="77777777" w:rsidR="000D5600" w:rsidRDefault="000D56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7015"/>
    <w:rsid w:val="000B3162"/>
    <w:rsid w:val="000D5600"/>
    <w:rsid w:val="000E5961"/>
    <w:rsid w:val="000F5213"/>
    <w:rsid w:val="00117A7D"/>
    <w:rsid w:val="00120908"/>
    <w:rsid w:val="0013503E"/>
    <w:rsid w:val="00137633"/>
    <w:rsid w:val="00167D8E"/>
    <w:rsid w:val="00213CB4"/>
    <w:rsid w:val="00221757"/>
    <w:rsid w:val="00237AAA"/>
    <w:rsid w:val="002D2351"/>
    <w:rsid w:val="00311EFD"/>
    <w:rsid w:val="003A297E"/>
    <w:rsid w:val="003F4021"/>
    <w:rsid w:val="00412030"/>
    <w:rsid w:val="00454028"/>
    <w:rsid w:val="004545C1"/>
    <w:rsid w:val="004B1C61"/>
    <w:rsid w:val="004D0885"/>
    <w:rsid w:val="0050075B"/>
    <w:rsid w:val="00503736"/>
    <w:rsid w:val="00550E56"/>
    <w:rsid w:val="00571C9F"/>
    <w:rsid w:val="005864BB"/>
    <w:rsid w:val="005A236F"/>
    <w:rsid w:val="005C4981"/>
    <w:rsid w:val="00602A2B"/>
    <w:rsid w:val="00604EE3"/>
    <w:rsid w:val="00607740"/>
    <w:rsid w:val="0064398B"/>
    <w:rsid w:val="006A6304"/>
    <w:rsid w:val="006A785F"/>
    <w:rsid w:val="006B4C36"/>
    <w:rsid w:val="00753892"/>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33AFF"/>
    <w:rsid w:val="00D41433"/>
    <w:rsid w:val="00D6723D"/>
    <w:rsid w:val="00D67DEE"/>
    <w:rsid w:val="00DE2970"/>
    <w:rsid w:val="00DE460E"/>
    <w:rsid w:val="00DE7B04"/>
    <w:rsid w:val="00E11C9D"/>
    <w:rsid w:val="00E33860"/>
    <w:rsid w:val="00E71906"/>
    <w:rsid w:val="00E86DF8"/>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8EEA0-5770-49E8-B8E7-14CCC1651309}">
  <ds:schemaRefs>
    <ds:schemaRef ds:uri="http://schemas.microsoft.com/sharepoint/v3/contenttype/forms"/>
  </ds:schemaRefs>
</ds:datastoreItem>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8AE4CE13-CBEE-4C60-8CF2-583A0B0DCDB6}"/>
</file>

<file path=docProps/app.xml><?xml version="1.0" encoding="utf-8"?>
<Properties xmlns="http://schemas.openxmlformats.org/officeDocument/2006/extended-properties" xmlns:vt="http://schemas.openxmlformats.org/officeDocument/2006/docPropsVTypes">
  <Template>Normal</Template>
  <TotalTime>46</TotalTime>
  <Pages>1</Pages>
  <Words>386</Words>
  <Characters>2052</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28</cp:revision>
  <dcterms:created xsi:type="dcterms:W3CDTF">2023-01-19T04:05:00Z</dcterms:created>
  <dcterms:modified xsi:type="dcterms:W3CDTF">2025-01-10T08:49:00Z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